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B955DF" w:rsidP="003A654F">
      <w:pPr>
        <w:pStyle w:val="Qualificationtitleandcode"/>
        <w:ind w:left="0"/>
      </w:pPr>
      <w:r>
        <w:rPr>
          <w:noProof/>
        </w:rPr>
        <w:t>Certificate</w:t>
      </w:r>
      <w:r w:rsidR="003A654F">
        <w:rPr>
          <w:noProof/>
        </w:rPr>
        <w:t xml:space="preserve"> of Higher Educ</w:t>
      </w:r>
      <w:r w:rsidR="00D83653">
        <w:rPr>
          <w:noProof/>
        </w:rPr>
        <w:t>a</w:t>
      </w:r>
      <w:r w:rsidR="003A654F">
        <w:rPr>
          <w:noProof/>
        </w:rPr>
        <w:t>tion in</w:t>
      </w:r>
      <w:r w:rsidR="003A654F" w:rsidRPr="00A8007E">
        <w:rPr>
          <w:noProof/>
        </w:rPr>
        <w:t xml:space="preserve"> </w:t>
      </w:r>
      <w:r w:rsidR="00B31497">
        <w:rPr>
          <w:noProof/>
        </w:rPr>
        <w:t>Law</w:t>
      </w:r>
      <w:r w:rsidR="009B6C78">
        <w:rPr>
          <w:noProof/>
        </w:rPr>
        <w:t xml:space="preserve"> and</w:t>
      </w:r>
      <w:r w:rsidR="00D83653">
        <w:rPr>
          <w:noProof/>
        </w:rPr>
        <w:t xml:space="preserve"> Language</w:t>
      </w:r>
      <w:r w:rsidR="009B6C78">
        <w:rPr>
          <w:noProof/>
        </w:rPr>
        <w:t>s</w:t>
      </w:r>
      <w:r w:rsidR="003A654F">
        <w:t xml:space="preserve"> </w:t>
      </w:r>
      <w:r>
        <w:rPr>
          <w:noProof/>
        </w:rPr>
        <w:t>T4</w:t>
      </w:r>
      <w:r w:rsidR="00B31497">
        <w:rPr>
          <w:noProof/>
        </w:rPr>
        <w:t>6</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13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497"/>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sidR="00B955DF">
              <w:rPr>
                <w:noProof/>
              </w:rPr>
              <w:t>Certificate</w:t>
            </w:r>
            <w:r>
              <w:rPr>
                <w:noProof/>
              </w:rPr>
              <w:t xml:space="preserve"> of Higher Education in </w:t>
            </w:r>
            <w:r w:rsidR="00B31497">
              <w:rPr>
                <w:noProof/>
              </w:rPr>
              <w:t>Law</w:t>
            </w:r>
            <w:r w:rsidR="009B6C78">
              <w:rPr>
                <w:noProof/>
              </w:rPr>
              <w:t xml:space="preserve"> and </w:t>
            </w:r>
            <w:r w:rsidR="00E771D6">
              <w:rPr>
                <w:noProof/>
              </w:rPr>
              <w:t>Language</w:t>
            </w:r>
            <w:r w:rsidR="009B6C78">
              <w:rPr>
                <w:noProof/>
              </w:rPr>
              <w:t>s</w:t>
            </w:r>
            <w:r w:rsidRPr="00A044AD">
              <w:t xml:space="preserve"> (Qualification Code: </w:t>
            </w:r>
            <w:r w:rsidR="00B955DF">
              <w:t>T4</w:t>
            </w:r>
            <w:r w:rsidR="00B31497">
              <w:t>6</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12</w:t>
                  </w:r>
                  <w:r w:rsidR="003A654F">
                    <w:rPr>
                      <w:noProof/>
                    </w:rPr>
                    <w:t>0</w:t>
                  </w:r>
                  <w:r w:rsidR="003A654F"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t xml:space="preserve"> </w:t>
                  </w:r>
                  <w:r w:rsidR="003A654F"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82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gridCol w:w="216"/>
            </w:tblGrid>
            <w:tr w:rsidR="003A654F" w:rsidRPr="00A044AD" w:rsidTr="00B955DF">
              <w:trPr>
                <w:gridAfter w:val="1"/>
                <w:wAfter w:w="216" w:type="dxa"/>
              </w:trPr>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30 – 60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4</w:t>
                  </w:r>
                  <w:r w:rsidRPr="00A044AD">
                    <w:t xml:space="preserve"> years</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90 – 120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7</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E771D6">
            <w:pPr>
              <w:pStyle w:val="ListParagraph"/>
              <w:spacing w:line="240" w:lineRule="auto"/>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8629B5" w:rsidP="007C5C91">
            <w:pPr>
              <w:pStyle w:val="ListParagraph"/>
              <w:spacing w:after="0" w:line="240" w:lineRule="auto"/>
            </w:pPr>
            <w:r w:rsidRPr="008629B5">
              <w:rPr>
                <w:rStyle w:val="Hyperlink"/>
              </w:rPr>
              <w:t>http://www.open.ac.uk/courses/qualifications/t4</w:t>
            </w:r>
            <w:r w:rsidR="001B5094">
              <w:rPr>
                <w:rStyle w:val="Hyperlink"/>
              </w:rPr>
              <w:t>6</w:t>
            </w:r>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8629B5" w:rsidRDefault="008629B5" w:rsidP="003A654F">
            <w:pPr>
              <w:pStyle w:val="ListParagraph"/>
              <w:spacing w:after="0" w:line="240" w:lineRule="auto"/>
              <w:ind w:hanging="720"/>
            </w:pPr>
          </w:p>
          <w:p w:rsidR="008629B5" w:rsidRDefault="008629B5"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r w:rsidR="008629B5" w:rsidRPr="008629B5">
              <w:rPr>
                <w:rStyle w:val="Hyperlink"/>
              </w:rPr>
              <w:t>http://www.open.ac.uk/courses/qualifications/t4</w:t>
            </w:r>
            <w:r w:rsidR="001B5094">
              <w:rPr>
                <w:rStyle w:val="Hyperlink"/>
              </w:rPr>
              <w:t>6</w:t>
            </w:r>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Default="003A654F" w:rsidP="007C5C91">
            <w:pPr>
              <w:pStyle w:val="ListParagraph"/>
              <w:spacing w:after="0" w:line="240" w:lineRule="auto"/>
            </w:pPr>
          </w:p>
          <w:p w:rsidR="008629B5" w:rsidRPr="00A044AD" w:rsidRDefault="008629B5"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8"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r w:rsidR="008629B5" w:rsidRPr="008629B5">
              <w:rPr>
                <w:rStyle w:val="Hyperlink"/>
              </w:rPr>
              <w:t>http://www.open.ac.uk/courses/qualifications/t4</w:t>
            </w:r>
            <w:r w:rsidR="001B5094">
              <w:rPr>
                <w:rStyle w:val="Hyperlink"/>
              </w:rPr>
              <w:t>6</w:t>
            </w:r>
            <w:r>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9"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0"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1"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ZjhWLTLkaIOTO8BP6ah+jXSc5nRxsUQhhQtqtsu97s1XLd3ayu1bFNtGmkayaWMSEEelEFuuycE83vjk5r3ug==" w:salt="OposSkpMZA/zHyhVy5I3K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057204"/>
    <w:rsid w:val="001B5094"/>
    <w:rsid w:val="0030145F"/>
    <w:rsid w:val="003A654F"/>
    <w:rsid w:val="00476874"/>
    <w:rsid w:val="005F6058"/>
    <w:rsid w:val="00743D03"/>
    <w:rsid w:val="008629B5"/>
    <w:rsid w:val="008D29C8"/>
    <w:rsid w:val="008E1C2F"/>
    <w:rsid w:val="009B6C78"/>
    <w:rsid w:val="00B31497"/>
    <w:rsid w:val="00B70D8D"/>
    <w:rsid w:val="00B955DF"/>
    <w:rsid w:val="00D83653"/>
    <w:rsid w:val="00E771D6"/>
    <w:rsid w:val="00F2059E"/>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redit-transfer" TargetMode="External"/><Relationship Id="rId5" Type="http://schemas.openxmlformats.org/officeDocument/2006/relationships/image" Target="media/image1.png"/><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open-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2019-07-25T14:01:00Z</dcterms:created>
  <dcterms:modified xsi:type="dcterms:W3CDTF">2019-07-25T14:01:00Z</dcterms:modified>
</cp:coreProperties>
</file>